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C7451" w14:textId="18C76560" w:rsidR="00D35BD6" w:rsidRPr="003155FA" w:rsidRDefault="00D35BD6" w:rsidP="00435133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3155FA">
        <w:rPr>
          <w:rFonts w:ascii="Garamond" w:hAnsi="Garamond" w:cs="Arial"/>
          <w:b/>
          <w:sz w:val="28"/>
          <w:szCs w:val="28"/>
        </w:rPr>
        <w:t>Program for South Asia by the Bay 2017</w:t>
      </w:r>
    </w:p>
    <w:p w14:paraId="0DE70F02" w14:textId="77777777" w:rsidR="0042645A" w:rsidRPr="005443C2" w:rsidRDefault="0042645A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b/>
        </w:rPr>
      </w:pPr>
    </w:p>
    <w:p w14:paraId="2B2F5359" w14:textId="77777777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519D572C" w14:textId="09907EC5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b/>
        </w:rPr>
      </w:pPr>
      <w:r w:rsidRPr="005443C2">
        <w:rPr>
          <w:rFonts w:ascii="Garamond" w:hAnsi="Garamond" w:cs="Arial"/>
          <w:b/>
        </w:rPr>
        <w:t>Friday, April 14</w:t>
      </w:r>
    </w:p>
    <w:p w14:paraId="35CD80D2" w14:textId="77777777" w:rsidR="00463FDB" w:rsidRPr="005443C2" w:rsidRDefault="00463FDB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27D3CFE2" w14:textId="1E2E5E94" w:rsidR="00463FDB" w:rsidRPr="005443C2" w:rsidRDefault="00463FDB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  <w:b/>
        </w:rPr>
        <w:t>10</w:t>
      </w:r>
      <w:r w:rsidR="0040410F" w:rsidRPr="005443C2">
        <w:rPr>
          <w:rFonts w:ascii="Garamond" w:hAnsi="Garamond" w:cs="Arial"/>
          <w:b/>
        </w:rPr>
        <w:t>:00</w:t>
      </w:r>
      <w:r w:rsidR="00770CAA" w:rsidRPr="005443C2">
        <w:rPr>
          <w:rFonts w:ascii="Garamond" w:hAnsi="Garamond" w:cs="Arial"/>
          <w:b/>
        </w:rPr>
        <w:t xml:space="preserve"> </w:t>
      </w:r>
      <w:r w:rsidR="008F2C5E" w:rsidRPr="005443C2">
        <w:rPr>
          <w:rFonts w:ascii="Garamond" w:hAnsi="Garamond" w:cs="Helvetica"/>
          <w:b/>
        </w:rPr>
        <w:t>–</w:t>
      </w:r>
      <w:r w:rsidR="00770CAA" w:rsidRPr="005443C2">
        <w:rPr>
          <w:rFonts w:ascii="Garamond" w:hAnsi="Garamond" w:cs="Helvetica"/>
          <w:b/>
        </w:rPr>
        <w:t xml:space="preserve"> </w:t>
      </w:r>
      <w:r w:rsidRPr="005443C2">
        <w:rPr>
          <w:rFonts w:ascii="Garamond" w:hAnsi="Garamond" w:cs="Arial"/>
          <w:b/>
        </w:rPr>
        <w:t>10</w:t>
      </w:r>
      <w:r w:rsidR="00D031E9" w:rsidRPr="005443C2">
        <w:rPr>
          <w:rFonts w:ascii="Garamond" w:hAnsi="Garamond" w:cs="Arial"/>
          <w:b/>
        </w:rPr>
        <w:t>:</w:t>
      </w:r>
      <w:r w:rsidRPr="005443C2">
        <w:rPr>
          <w:rFonts w:ascii="Garamond" w:hAnsi="Garamond" w:cs="Arial"/>
          <w:b/>
        </w:rPr>
        <w:t>15</w:t>
      </w:r>
      <w:r w:rsidR="00D031E9" w:rsidRPr="005443C2">
        <w:rPr>
          <w:rFonts w:ascii="Garamond" w:hAnsi="Garamond" w:cs="Arial"/>
          <w:b/>
        </w:rPr>
        <w:t xml:space="preserve"> a.m.</w:t>
      </w:r>
      <w:r w:rsidRPr="005443C2">
        <w:rPr>
          <w:rFonts w:ascii="Garamond" w:hAnsi="Garamond" w:cs="Arial"/>
        </w:rPr>
        <w:t xml:space="preserve"> </w:t>
      </w:r>
      <w:r w:rsidR="0042645A" w:rsidRPr="005443C2">
        <w:rPr>
          <w:rFonts w:ascii="Garamond" w:hAnsi="Garamond" w:cs="Arial"/>
        </w:rPr>
        <w:t xml:space="preserve"> </w:t>
      </w:r>
      <w:r w:rsidRPr="005443C2">
        <w:rPr>
          <w:rFonts w:ascii="Garamond" w:hAnsi="Garamond" w:cs="Arial"/>
        </w:rPr>
        <w:t>Introductory Remarks</w:t>
      </w:r>
    </w:p>
    <w:p w14:paraId="7CA57D10" w14:textId="77777777" w:rsidR="00463FDB" w:rsidRPr="005443C2" w:rsidRDefault="00463FDB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31FF3A20" w14:textId="38FA316A" w:rsidR="002C20B3" w:rsidRPr="005443C2" w:rsidRDefault="00D031E9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  <w:b/>
        </w:rPr>
        <w:t>10:15</w:t>
      </w:r>
      <w:r w:rsidR="00770CAA" w:rsidRPr="005443C2">
        <w:rPr>
          <w:rFonts w:ascii="Garamond" w:hAnsi="Garamond" w:cs="Arial"/>
          <w:b/>
        </w:rPr>
        <w:t xml:space="preserve"> </w:t>
      </w:r>
      <w:r w:rsidR="008F2C5E" w:rsidRPr="005443C2">
        <w:rPr>
          <w:rFonts w:ascii="Garamond" w:hAnsi="Garamond" w:cs="Helvetica"/>
          <w:b/>
        </w:rPr>
        <w:t>–</w:t>
      </w:r>
      <w:r w:rsidR="00770CAA" w:rsidRPr="005443C2">
        <w:rPr>
          <w:rFonts w:ascii="Garamond" w:hAnsi="Garamond" w:cs="Helvetica"/>
          <w:b/>
        </w:rPr>
        <w:t xml:space="preserve"> </w:t>
      </w:r>
      <w:r w:rsidRPr="005443C2">
        <w:rPr>
          <w:rFonts w:ascii="Garamond" w:hAnsi="Garamond" w:cs="Arial"/>
          <w:b/>
        </w:rPr>
        <w:t>11:</w:t>
      </w:r>
      <w:r w:rsidR="00D35BD6" w:rsidRPr="005443C2">
        <w:rPr>
          <w:rFonts w:ascii="Garamond" w:hAnsi="Garamond" w:cs="Arial"/>
          <w:b/>
        </w:rPr>
        <w:t>15</w:t>
      </w:r>
      <w:r w:rsidRPr="005443C2">
        <w:rPr>
          <w:rFonts w:ascii="Garamond" w:hAnsi="Garamond" w:cs="Arial"/>
          <w:b/>
        </w:rPr>
        <w:t xml:space="preserve"> a.m.</w:t>
      </w:r>
      <w:r w:rsidR="0042645A" w:rsidRPr="005443C2">
        <w:rPr>
          <w:rFonts w:ascii="Garamond" w:hAnsi="Garamond" w:cs="Arial"/>
        </w:rPr>
        <w:t xml:space="preserve">  </w:t>
      </w:r>
      <w:r w:rsidR="00CA739E" w:rsidRPr="005443C2">
        <w:rPr>
          <w:rFonts w:ascii="Garamond" w:hAnsi="Garamond" w:cs="Arial"/>
          <w:b/>
        </w:rPr>
        <w:t xml:space="preserve">Keynote </w:t>
      </w:r>
      <w:r w:rsidR="002C20B3" w:rsidRPr="005443C2">
        <w:rPr>
          <w:rFonts w:ascii="Garamond" w:hAnsi="Garamond" w:cs="Arial"/>
          <w:b/>
        </w:rPr>
        <w:t>Address</w:t>
      </w:r>
    </w:p>
    <w:p w14:paraId="28FAC108" w14:textId="77777777" w:rsidR="002C20B3" w:rsidRPr="005443C2" w:rsidRDefault="002C20B3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6DF66533" w14:textId="576BE27F" w:rsidR="003D367C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i/>
        </w:rPr>
      </w:pPr>
      <w:r w:rsidRPr="005443C2">
        <w:rPr>
          <w:rFonts w:ascii="Garamond" w:hAnsi="Garamond" w:cs="Arial"/>
        </w:rPr>
        <w:t>William Mazzarella</w:t>
      </w:r>
      <w:r w:rsidR="003D367C" w:rsidRPr="005443C2">
        <w:rPr>
          <w:rFonts w:ascii="Garamond" w:hAnsi="Garamond" w:cs="Arial"/>
        </w:rPr>
        <w:t xml:space="preserve">, </w:t>
      </w:r>
      <w:r w:rsidR="00B66B17" w:rsidRPr="005443C2">
        <w:rPr>
          <w:rFonts w:ascii="Garamond" w:hAnsi="Garamond" w:cs="Arial"/>
        </w:rPr>
        <w:t>Department of Anthropology, University of Chicago</w:t>
      </w:r>
      <w:r w:rsidR="003D367C" w:rsidRPr="005443C2">
        <w:rPr>
          <w:rFonts w:ascii="Garamond" w:hAnsi="Garamond" w:cs="Arial"/>
          <w:i/>
        </w:rPr>
        <w:t xml:space="preserve"> </w:t>
      </w:r>
    </w:p>
    <w:p w14:paraId="11838C7D" w14:textId="7522CFBC" w:rsidR="00463FDB" w:rsidRPr="005443C2" w:rsidRDefault="008A7FB0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>
        <w:rPr>
          <w:rFonts w:ascii="Garamond" w:hAnsi="Garamond" w:cs="Arial"/>
          <w:i/>
        </w:rPr>
        <w:t xml:space="preserve">Approximately 52 Seconds: </w:t>
      </w:r>
      <w:r w:rsidR="003D367C" w:rsidRPr="005443C2">
        <w:rPr>
          <w:rFonts w:ascii="Garamond" w:hAnsi="Garamond" w:cs="Arial"/>
          <w:i/>
        </w:rPr>
        <w:t>The Time of Prior Commitment</w:t>
      </w:r>
    </w:p>
    <w:p w14:paraId="60DD0EB5" w14:textId="77777777" w:rsidR="003D367C" w:rsidRPr="005443C2" w:rsidRDefault="003D367C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700C0EBC" w14:textId="373B8D98" w:rsidR="0040410F" w:rsidRPr="005443C2" w:rsidRDefault="00D031E9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b/>
        </w:rPr>
      </w:pPr>
      <w:r w:rsidRPr="005443C2">
        <w:rPr>
          <w:rFonts w:ascii="Garamond" w:hAnsi="Garamond" w:cs="Arial"/>
          <w:b/>
        </w:rPr>
        <w:t>11:15 a.m.</w:t>
      </w:r>
      <w:r w:rsidR="00770CAA" w:rsidRPr="005443C2">
        <w:rPr>
          <w:rFonts w:ascii="Garamond" w:hAnsi="Garamond" w:cs="Arial"/>
          <w:b/>
        </w:rPr>
        <w:t xml:space="preserve"> </w:t>
      </w:r>
      <w:r w:rsidR="008F2C5E" w:rsidRPr="005443C2">
        <w:rPr>
          <w:rFonts w:ascii="Garamond" w:hAnsi="Garamond" w:cs="Helvetica"/>
          <w:b/>
        </w:rPr>
        <w:t>–</w:t>
      </w:r>
      <w:r w:rsidR="00770CAA" w:rsidRPr="005443C2">
        <w:rPr>
          <w:rFonts w:ascii="Garamond" w:hAnsi="Garamond" w:cs="Helvetica"/>
          <w:b/>
        </w:rPr>
        <w:t xml:space="preserve"> </w:t>
      </w:r>
      <w:r w:rsidRPr="005443C2">
        <w:rPr>
          <w:rFonts w:ascii="Garamond" w:hAnsi="Garamond" w:cs="Arial"/>
          <w:b/>
        </w:rPr>
        <w:t>12:</w:t>
      </w:r>
      <w:r w:rsidR="00D35BD6" w:rsidRPr="005443C2">
        <w:rPr>
          <w:rFonts w:ascii="Garamond" w:hAnsi="Garamond" w:cs="Arial"/>
          <w:b/>
        </w:rPr>
        <w:t>45</w:t>
      </w:r>
      <w:r w:rsidRPr="005443C2">
        <w:rPr>
          <w:rFonts w:ascii="Garamond" w:hAnsi="Garamond" w:cs="Arial"/>
          <w:b/>
        </w:rPr>
        <w:t xml:space="preserve"> p.m.</w:t>
      </w:r>
      <w:r w:rsidR="0040410F" w:rsidRPr="005443C2">
        <w:rPr>
          <w:rFonts w:ascii="Garamond" w:hAnsi="Garamond" w:cs="Arial"/>
          <w:b/>
        </w:rPr>
        <w:t xml:space="preserve"> </w:t>
      </w:r>
      <w:r w:rsidR="0042645A" w:rsidRPr="005443C2">
        <w:rPr>
          <w:rFonts w:ascii="Garamond" w:hAnsi="Garamond" w:cs="Arial"/>
          <w:b/>
        </w:rPr>
        <w:t xml:space="preserve"> </w:t>
      </w:r>
      <w:r w:rsidR="0040410F" w:rsidRPr="005443C2">
        <w:rPr>
          <w:rFonts w:ascii="Garamond" w:hAnsi="Garamond" w:cs="Arial"/>
          <w:b/>
        </w:rPr>
        <w:t>Panel 1</w:t>
      </w:r>
    </w:p>
    <w:p w14:paraId="1E2C192E" w14:textId="77777777" w:rsidR="00EB0C98" w:rsidRPr="005443C2" w:rsidRDefault="00EB0C98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47C4DF7F" w14:textId="10D78DAF" w:rsidR="008210E1" w:rsidRPr="005443C2" w:rsidRDefault="009B3890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</w:rPr>
        <w:t>Moderat</w:t>
      </w:r>
      <w:r w:rsidR="00435133" w:rsidRPr="005443C2">
        <w:rPr>
          <w:rFonts w:ascii="Garamond" w:hAnsi="Garamond" w:cs="Arial"/>
        </w:rPr>
        <w:t>ors</w:t>
      </w:r>
      <w:r w:rsidR="008210E1" w:rsidRPr="005443C2">
        <w:rPr>
          <w:rFonts w:ascii="Garamond" w:hAnsi="Garamond" w:cs="Arial"/>
        </w:rPr>
        <w:t>:</w:t>
      </w:r>
    </w:p>
    <w:p w14:paraId="4A58BAE4" w14:textId="77777777" w:rsidR="008210E1" w:rsidRPr="005443C2" w:rsidRDefault="009B3890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</w:rPr>
        <w:t>Sudipta Sen</w:t>
      </w:r>
      <w:r w:rsidR="003D367C" w:rsidRPr="005443C2">
        <w:rPr>
          <w:rFonts w:ascii="Garamond" w:hAnsi="Garamond" w:cs="Arial"/>
        </w:rPr>
        <w:t xml:space="preserve">, </w:t>
      </w:r>
      <w:r w:rsidRPr="005443C2">
        <w:rPr>
          <w:rFonts w:ascii="Garamond" w:hAnsi="Garamond" w:cs="Arial"/>
        </w:rPr>
        <w:t>Department of History, University of California, Davis</w:t>
      </w:r>
    </w:p>
    <w:p w14:paraId="38EEB0A9" w14:textId="1C0898B8" w:rsidR="008C7E30" w:rsidRPr="005443C2" w:rsidRDefault="006D0797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</w:rPr>
        <w:t>Thomas Blom Hansen</w:t>
      </w:r>
      <w:r w:rsidR="003D367C" w:rsidRPr="005443C2">
        <w:rPr>
          <w:rFonts w:ascii="Garamond" w:hAnsi="Garamond" w:cs="Arial"/>
        </w:rPr>
        <w:t xml:space="preserve">, </w:t>
      </w:r>
      <w:r w:rsidRPr="005443C2">
        <w:rPr>
          <w:rFonts w:ascii="Garamond" w:hAnsi="Garamond" w:cs="Arial"/>
        </w:rPr>
        <w:t>Department of Anthropology, Stanford University</w:t>
      </w:r>
    </w:p>
    <w:p w14:paraId="6BA67F07" w14:textId="77777777" w:rsidR="006D0797" w:rsidRPr="005443C2" w:rsidRDefault="006D0797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p w14:paraId="178644CD" w14:textId="79C2DEF7" w:rsidR="003D367C" w:rsidRPr="005443C2" w:rsidRDefault="008C7E30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</w:rPr>
        <w:t>Saad Lakhani</w:t>
      </w:r>
      <w:r w:rsidR="003D367C" w:rsidRPr="005443C2">
        <w:rPr>
          <w:rFonts w:ascii="Garamond" w:hAnsi="Garamond" w:cs="Arial"/>
        </w:rPr>
        <w:t>, University of Warwick, Habib University</w:t>
      </w:r>
      <w:r w:rsidR="001E2F90" w:rsidRPr="005443C2">
        <w:rPr>
          <w:rFonts w:ascii="Garamond" w:hAnsi="Garamond" w:cs="Arial"/>
        </w:rPr>
        <w:t xml:space="preserve"> </w:t>
      </w:r>
    </w:p>
    <w:p w14:paraId="37FC07CE" w14:textId="40B1FC5D" w:rsidR="008C7E30" w:rsidRPr="005443C2" w:rsidRDefault="008C7E30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i/>
        </w:rPr>
      </w:pPr>
      <w:r w:rsidRPr="005443C2">
        <w:rPr>
          <w:rFonts w:ascii="Garamond" w:hAnsi="Garamond" w:cs="Arial"/>
          <w:i/>
        </w:rPr>
        <w:t>Offensive Existence: A History of Anti-Ahmadism and Muslim Rage</w:t>
      </w:r>
    </w:p>
    <w:p w14:paraId="1E2313C9" w14:textId="77777777" w:rsidR="00AA6230" w:rsidRPr="005443C2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1BA75ED5" w14:textId="507E72B5" w:rsidR="003D367C" w:rsidRPr="005443C2" w:rsidRDefault="001E2F9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Murad Mumtaz</w:t>
      </w:r>
      <w:r w:rsidR="003D367C" w:rsidRPr="005443C2">
        <w:rPr>
          <w:rFonts w:ascii="Garamond" w:hAnsi="Garamond" w:cs="Helvetica"/>
        </w:rPr>
        <w:t>,</w:t>
      </w:r>
      <w:r w:rsidRPr="005443C2">
        <w:rPr>
          <w:rFonts w:ascii="Garamond" w:hAnsi="Garamond" w:cs="Helvetica"/>
        </w:rPr>
        <w:t xml:space="preserve"> </w:t>
      </w:r>
      <w:r w:rsidR="003D367C" w:rsidRPr="005443C2">
        <w:rPr>
          <w:rFonts w:ascii="Garamond" w:hAnsi="Garamond" w:cs="Helvetica"/>
        </w:rPr>
        <w:t>University of Virginia </w:t>
      </w:r>
    </w:p>
    <w:p w14:paraId="42BAB526" w14:textId="7EEDCA2C" w:rsidR="00AA6230" w:rsidRPr="005443C2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Autonomy Under the Shadow</w:t>
      </w:r>
      <w:r w:rsidR="002C20B3" w:rsidRPr="005443C2">
        <w:rPr>
          <w:rFonts w:ascii="Garamond" w:hAnsi="Garamond" w:cs="Helvetica"/>
          <w:i/>
        </w:rPr>
        <w:t xml:space="preserve"> of Colonialism: 18th and 19th Century P</w:t>
      </w:r>
      <w:r w:rsidRPr="005443C2">
        <w:rPr>
          <w:rFonts w:ascii="Garamond" w:hAnsi="Garamond" w:cs="Helvetica"/>
          <w:i/>
        </w:rPr>
        <w:t>ortraits of Muslim Saints from North India</w:t>
      </w:r>
    </w:p>
    <w:p w14:paraId="0FC45650" w14:textId="77777777" w:rsidR="00497019" w:rsidRPr="005443C2" w:rsidRDefault="00497019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50FF408B" w14:textId="54417380" w:rsidR="003D367C" w:rsidRPr="005443C2" w:rsidRDefault="000C0564" w:rsidP="00497019">
      <w:pPr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Abhiji</w:t>
      </w:r>
      <w:r w:rsidR="001E2F90" w:rsidRPr="005443C2">
        <w:rPr>
          <w:rFonts w:ascii="Garamond" w:hAnsi="Garamond" w:cs="Helvetica"/>
        </w:rPr>
        <w:t>t Sarkar</w:t>
      </w:r>
      <w:r w:rsidR="003D367C" w:rsidRPr="005443C2">
        <w:rPr>
          <w:rFonts w:ascii="Garamond" w:hAnsi="Garamond" w:cs="Helvetica"/>
        </w:rPr>
        <w:t>, Oxford</w:t>
      </w:r>
      <w:r w:rsidR="001E2F90" w:rsidRPr="005443C2">
        <w:rPr>
          <w:rFonts w:ascii="Garamond" w:hAnsi="Garamond" w:cs="Helvetica"/>
        </w:rPr>
        <w:t xml:space="preserve"> </w:t>
      </w:r>
    </w:p>
    <w:p w14:paraId="7A2FF6ED" w14:textId="6B5BEFFC" w:rsidR="00497019" w:rsidRPr="005443C2" w:rsidRDefault="00497019" w:rsidP="00497019">
      <w:pPr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Fed by F</w:t>
      </w:r>
      <w:r w:rsidR="002C20B3" w:rsidRPr="005443C2">
        <w:rPr>
          <w:rFonts w:ascii="Garamond" w:hAnsi="Garamond" w:cs="Helvetica"/>
          <w:i/>
        </w:rPr>
        <w:t>amine: Hindu Communal Politics D</w:t>
      </w:r>
      <w:r w:rsidRPr="005443C2">
        <w:rPr>
          <w:rFonts w:ascii="Garamond" w:hAnsi="Garamond" w:cs="Helvetica"/>
          <w:i/>
        </w:rPr>
        <w:t>uring the Bengal Famine of 1943'</w:t>
      </w:r>
    </w:p>
    <w:p w14:paraId="0290FEC9" w14:textId="77777777" w:rsidR="00463FDB" w:rsidRPr="005443C2" w:rsidRDefault="00463FDB" w:rsidP="00497019">
      <w:pPr>
        <w:rPr>
          <w:rFonts w:ascii="Garamond" w:hAnsi="Garamond" w:cs="Helvetica"/>
        </w:rPr>
      </w:pPr>
    </w:p>
    <w:p w14:paraId="1D20E753" w14:textId="23BA3191" w:rsidR="00F05ABC" w:rsidRPr="005443C2" w:rsidRDefault="00D031E9" w:rsidP="00D35BD6">
      <w:pPr>
        <w:rPr>
          <w:rFonts w:ascii="Garamond" w:hAnsi="Garamond" w:cs="Helvetica"/>
          <w:b/>
        </w:rPr>
      </w:pPr>
      <w:r w:rsidRPr="005443C2">
        <w:rPr>
          <w:rFonts w:ascii="Garamond" w:hAnsi="Garamond" w:cs="Helvetica"/>
          <w:b/>
        </w:rPr>
        <w:t xml:space="preserve">1:30 – </w:t>
      </w:r>
      <w:r w:rsidR="00D35BD6" w:rsidRPr="005443C2">
        <w:rPr>
          <w:rFonts w:ascii="Garamond" w:hAnsi="Garamond" w:cs="Helvetica"/>
          <w:b/>
        </w:rPr>
        <w:t>3</w:t>
      </w:r>
      <w:r w:rsidRPr="005443C2">
        <w:rPr>
          <w:rFonts w:ascii="Garamond" w:hAnsi="Garamond" w:cs="Helvetica"/>
          <w:b/>
        </w:rPr>
        <w:t>:00</w:t>
      </w:r>
      <w:r w:rsidR="00D35BD6" w:rsidRPr="005443C2">
        <w:rPr>
          <w:rFonts w:ascii="Garamond" w:hAnsi="Garamond" w:cs="Helvetica"/>
          <w:b/>
        </w:rPr>
        <w:t xml:space="preserve"> p</w:t>
      </w:r>
      <w:r w:rsidRPr="005443C2">
        <w:rPr>
          <w:rFonts w:ascii="Garamond" w:hAnsi="Garamond" w:cs="Helvetica"/>
          <w:b/>
        </w:rPr>
        <w:t>.</w:t>
      </w:r>
      <w:r w:rsidR="00D35BD6" w:rsidRPr="005443C2">
        <w:rPr>
          <w:rFonts w:ascii="Garamond" w:hAnsi="Garamond" w:cs="Helvetica"/>
          <w:b/>
        </w:rPr>
        <w:t>m</w:t>
      </w:r>
      <w:r w:rsidRPr="005443C2">
        <w:rPr>
          <w:rFonts w:ascii="Garamond" w:hAnsi="Garamond" w:cs="Helvetica"/>
          <w:b/>
        </w:rPr>
        <w:t>.</w:t>
      </w:r>
      <w:r w:rsidR="00917C7B" w:rsidRPr="005443C2">
        <w:rPr>
          <w:rFonts w:ascii="Garamond" w:hAnsi="Garamond" w:cs="Helvetica"/>
          <w:b/>
        </w:rPr>
        <w:t xml:space="preserve"> </w:t>
      </w:r>
      <w:r w:rsidR="0040410F" w:rsidRPr="005443C2">
        <w:rPr>
          <w:rFonts w:ascii="Garamond" w:hAnsi="Garamond" w:cs="Helvetica"/>
          <w:b/>
        </w:rPr>
        <w:t xml:space="preserve"> Panel 2</w:t>
      </w:r>
    </w:p>
    <w:p w14:paraId="7DC8E837" w14:textId="77777777" w:rsidR="001E2F90" w:rsidRPr="005443C2" w:rsidRDefault="001E2F90" w:rsidP="00D35BD6">
      <w:pPr>
        <w:rPr>
          <w:rFonts w:ascii="Garamond" w:hAnsi="Garamond"/>
          <w:b/>
        </w:rPr>
      </w:pPr>
    </w:p>
    <w:p w14:paraId="386326F3" w14:textId="0621E44B" w:rsidR="008210E1" w:rsidRPr="005443C2" w:rsidRDefault="00453572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</w:rPr>
        <w:t>Moderator</w:t>
      </w:r>
      <w:r w:rsidR="008210E1" w:rsidRPr="005443C2">
        <w:rPr>
          <w:rFonts w:ascii="Garamond" w:hAnsi="Garamond" w:cs="Arial"/>
        </w:rPr>
        <w:t>:</w:t>
      </w:r>
    </w:p>
    <w:p w14:paraId="12570D22" w14:textId="1EC4FCC5" w:rsidR="008C7E30" w:rsidRPr="005443C2" w:rsidRDefault="009B3890" w:rsidP="00AA623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5443C2">
        <w:rPr>
          <w:rFonts w:ascii="Garamond" w:hAnsi="Garamond" w:cs="Arial"/>
        </w:rPr>
        <w:t>Anjali Arondekar</w:t>
      </w:r>
      <w:r w:rsidR="00453572" w:rsidRPr="005443C2">
        <w:rPr>
          <w:rFonts w:ascii="Garamond" w:hAnsi="Garamond" w:cs="Arial"/>
        </w:rPr>
        <w:t xml:space="preserve">, </w:t>
      </w:r>
      <w:r w:rsidRPr="005443C2">
        <w:rPr>
          <w:rFonts w:ascii="Garamond" w:hAnsi="Garamond" w:cs="Arial"/>
        </w:rPr>
        <w:t>Department of Feminist Studies University of California, Santa Cruz</w:t>
      </w:r>
    </w:p>
    <w:p w14:paraId="309F8ABF" w14:textId="77777777" w:rsidR="00F05ABC" w:rsidRPr="005443C2" w:rsidRDefault="00F05ABC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35188F99" w14:textId="77777777" w:rsidR="00453572" w:rsidRPr="005443C2" w:rsidRDefault="00435133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Swarupa Deb</w:t>
      </w:r>
      <w:r w:rsidR="00453572" w:rsidRPr="005443C2">
        <w:rPr>
          <w:rFonts w:ascii="Garamond" w:hAnsi="Garamond" w:cs="Helvetica"/>
        </w:rPr>
        <w:t>, BITS, Pilani</w:t>
      </w:r>
    </w:p>
    <w:p w14:paraId="739AA078" w14:textId="6817B86D" w:rsidR="00AA6230" w:rsidRPr="005443C2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i/>
        </w:rPr>
      </w:pPr>
      <w:r w:rsidRPr="005443C2">
        <w:rPr>
          <w:rFonts w:ascii="Garamond" w:hAnsi="Garamond" w:cs="Helvetica"/>
          <w:i/>
        </w:rPr>
        <w:t xml:space="preserve">Verbal Abomination: Hijra Curses and Sexual Insults </w:t>
      </w:r>
    </w:p>
    <w:p w14:paraId="712381ED" w14:textId="77777777" w:rsidR="00497019" w:rsidRPr="005443C2" w:rsidRDefault="00497019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0521258C" w14:textId="77777777" w:rsidR="00453572" w:rsidRPr="005443C2" w:rsidRDefault="00435133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Shakti Nataraj</w:t>
      </w:r>
      <w:r w:rsidR="00453572" w:rsidRPr="005443C2">
        <w:rPr>
          <w:rFonts w:ascii="Garamond" w:hAnsi="Garamond" w:cs="Helvetica"/>
        </w:rPr>
        <w:t>, Berkeley</w:t>
      </w:r>
    </w:p>
    <w:p w14:paraId="42DD0770" w14:textId="3E6D19F0" w:rsidR="00D35BD6" w:rsidRPr="00595254" w:rsidRDefault="00B66B17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The Ethical Endo</w:t>
      </w:r>
      <w:r w:rsidR="00BB1329" w:rsidRPr="005443C2">
        <w:rPr>
          <w:rFonts w:ascii="Garamond" w:hAnsi="Garamond" w:cs="Helvetica"/>
          <w:i/>
        </w:rPr>
        <w:t>crinologist: Indian Di</w:t>
      </w:r>
      <w:r w:rsidR="00B74DC2" w:rsidRPr="005443C2">
        <w:rPr>
          <w:rFonts w:ascii="Garamond" w:hAnsi="Garamond" w:cs="Helvetica"/>
          <w:i/>
        </w:rPr>
        <w:t>abetology I</w:t>
      </w:r>
      <w:r w:rsidR="002C20B3" w:rsidRPr="005443C2">
        <w:rPr>
          <w:rFonts w:ascii="Garamond" w:hAnsi="Garamond" w:cs="Helvetica"/>
          <w:i/>
        </w:rPr>
        <w:t>magined T</w:t>
      </w:r>
      <w:r w:rsidR="00BB1329" w:rsidRPr="005443C2">
        <w:rPr>
          <w:rFonts w:ascii="Garamond" w:hAnsi="Garamond" w:cs="Helvetica"/>
          <w:i/>
        </w:rPr>
        <w:t>hrough the Transgender Subject</w:t>
      </w:r>
    </w:p>
    <w:p w14:paraId="061FF6E1" w14:textId="77777777" w:rsidR="00CA739E" w:rsidRPr="005443C2" w:rsidRDefault="00CA739E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  <w:r w:rsidRPr="005443C2">
        <w:rPr>
          <w:rFonts w:ascii="Garamond" w:hAnsi="Garamond" w:cs="Helvetica"/>
          <w:b/>
        </w:rPr>
        <w:br w:type="page"/>
      </w:r>
    </w:p>
    <w:p w14:paraId="409831DF" w14:textId="16604411" w:rsidR="00D35BD6" w:rsidRPr="005443C2" w:rsidRDefault="00D35BD6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  <w:r w:rsidRPr="005443C2">
        <w:rPr>
          <w:rFonts w:ascii="Garamond" w:hAnsi="Garamond" w:cs="Helvetica"/>
          <w:b/>
        </w:rPr>
        <w:lastRenderedPageBreak/>
        <w:t>3</w:t>
      </w:r>
      <w:r w:rsidR="00D031E9" w:rsidRPr="005443C2">
        <w:rPr>
          <w:rFonts w:ascii="Garamond" w:hAnsi="Garamond" w:cs="Helvetica"/>
          <w:b/>
        </w:rPr>
        <w:t xml:space="preserve">:30 – </w:t>
      </w:r>
      <w:r w:rsidRPr="005443C2">
        <w:rPr>
          <w:rFonts w:ascii="Garamond" w:hAnsi="Garamond" w:cs="Helvetica"/>
          <w:b/>
        </w:rPr>
        <w:t>5</w:t>
      </w:r>
      <w:r w:rsidR="00D031E9" w:rsidRPr="005443C2">
        <w:rPr>
          <w:rFonts w:ascii="Garamond" w:hAnsi="Garamond" w:cs="Helvetica"/>
          <w:b/>
        </w:rPr>
        <w:t>:00 p.m.</w:t>
      </w:r>
      <w:r w:rsidRPr="005443C2">
        <w:rPr>
          <w:rFonts w:ascii="Garamond" w:hAnsi="Garamond" w:cs="Helvetica"/>
          <w:b/>
        </w:rPr>
        <w:t xml:space="preserve"> </w:t>
      </w:r>
      <w:r w:rsidR="00917C7B" w:rsidRPr="005443C2">
        <w:rPr>
          <w:rFonts w:ascii="Garamond" w:hAnsi="Garamond" w:cs="Helvetica"/>
          <w:b/>
        </w:rPr>
        <w:t xml:space="preserve"> </w:t>
      </w:r>
      <w:r w:rsidR="0040410F" w:rsidRPr="005443C2">
        <w:rPr>
          <w:rFonts w:ascii="Garamond" w:hAnsi="Garamond" w:cs="Helvetica"/>
          <w:b/>
        </w:rPr>
        <w:t>Panel 3</w:t>
      </w:r>
    </w:p>
    <w:p w14:paraId="7422A34A" w14:textId="77777777" w:rsidR="0040410F" w:rsidRPr="005443C2" w:rsidRDefault="0040410F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</w:p>
    <w:p w14:paraId="5D3FB2BD" w14:textId="77777777" w:rsidR="008210E1" w:rsidRPr="005443C2" w:rsidRDefault="00435133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Moderators</w:t>
      </w:r>
      <w:r w:rsidR="008210E1" w:rsidRPr="005443C2">
        <w:rPr>
          <w:rFonts w:ascii="Garamond" w:hAnsi="Garamond" w:cs="Helvetica"/>
        </w:rPr>
        <w:t>:</w:t>
      </w:r>
    </w:p>
    <w:p w14:paraId="0C07D218" w14:textId="77777777" w:rsidR="008210E1" w:rsidRPr="005443C2" w:rsidRDefault="009B3890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Lawrence Cohen</w:t>
      </w:r>
      <w:r w:rsidR="00453572" w:rsidRPr="005443C2">
        <w:rPr>
          <w:rFonts w:ascii="Garamond" w:hAnsi="Garamond" w:cs="Helvetica"/>
        </w:rPr>
        <w:t xml:space="preserve">, </w:t>
      </w:r>
      <w:r w:rsidRPr="005443C2">
        <w:rPr>
          <w:rFonts w:ascii="Garamond" w:hAnsi="Garamond" w:cs="Helvetica"/>
        </w:rPr>
        <w:t>Department of Anthropology, University of California, Berkeley</w:t>
      </w:r>
      <w:r w:rsidR="00453572" w:rsidRPr="005443C2">
        <w:rPr>
          <w:rFonts w:ascii="Garamond" w:hAnsi="Garamond" w:cs="Helvetica"/>
        </w:rPr>
        <w:t xml:space="preserve"> </w:t>
      </w:r>
    </w:p>
    <w:p w14:paraId="6718619D" w14:textId="23139945" w:rsidR="008C7E30" w:rsidRPr="005443C2" w:rsidRDefault="009B3890" w:rsidP="008C7E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Madhavi Murty</w:t>
      </w:r>
      <w:r w:rsidR="00453572" w:rsidRPr="005443C2">
        <w:rPr>
          <w:rFonts w:ascii="Garamond" w:hAnsi="Garamond" w:cs="Helvetica"/>
        </w:rPr>
        <w:t xml:space="preserve">, </w:t>
      </w:r>
      <w:r w:rsidRPr="005443C2">
        <w:rPr>
          <w:rFonts w:ascii="Garamond" w:hAnsi="Garamond" w:cs="Helvetica"/>
        </w:rPr>
        <w:t>Department of Feminist Studies, University of California, Santa Cruz</w:t>
      </w:r>
    </w:p>
    <w:p w14:paraId="2D65C3B7" w14:textId="77777777" w:rsidR="00F05ABC" w:rsidRPr="005443C2" w:rsidRDefault="00F05ABC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3451D26D" w14:textId="77777777" w:rsidR="00943128" w:rsidRPr="005443C2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Naila</w:t>
      </w:r>
      <w:r w:rsidR="00435133" w:rsidRPr="005443C2">
        <w:rPr>
          <w:rFonts w:ascii="Garamond" w:hAnsi="Garamond" w:cs="Helvetica"/>
        </w:rPr>
        <w:t xml:space="preserve"> Sahar</w:t>
      </w:r>
      <w:r w:rsidR="00943128" w:rsidRPr="005443C2">
        <w:rPr>
          <w:rFonts w:ascii="Garamond" w:hAnsi="Garamond" w:cs="Helvetica"/>
        </w:rPr>
        <w:t>, SUNY, Buffalo</w:t>
      </w:r>
    </w:p>
    <w:p w14:paraId="34120ABD" w14:textId="73053A59" w:rsidR="00AA6230" w:rsidRPr="005443C2" w:rsidRDefault="00546F62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Blasphemy Law and Power D</w:t>
      </w:r>
      <w:r w:rsidR="00AA6230" w:rsidRPr="005443C2">
        <w:rPr>
          <w:rFonts w:ascii="Garamond" w:hAnsi="Garamond" w:cs="Helvetica"/>
          <w:i/>
        </w:rPr>
        <w:t>ynamics in Pakistan</w:t>
      </w:r>
    </w:p>
    <w:p w14:paraId="3332C489" w14:textId="77777777" w:rsidR="00497019" w:rsidRPr="005443C2" w:rsidRDefault="00497019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43694921" w14:textId="77777777" w:rsidR="00943128" w:rsidRPr="005443C2" w:rsidRDefault="00435133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Visakh Subha</w:t>
      </w:r>
      <w:r w:rsidR="00943128" w:rsidRPr="005443C2">
        <w:rPr>
          <w:rFonts w:ascii="Garamond" w:hAnsi="Garamond" w:cs="Helvetica"/>
        </w:rPr>
        <w:t>, Berkeley</w:t>
      </w:r>
    </w:p>
    <w:p w14:paraId="3DAA875F" w14:textId="35433BF4" w:rsidR="00497019" w:rsidRPr="005443C2" w:rsidRDefault="00497019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Authority of Ulama in Mappila Muslim Community of Kerala, India: Reinventing Traditions and Modernities as Resistance/Reform</w:t>
      </w:r>
    </w:p>
    <w:p w14:paraId="52182BEA" w14:textId="77777777" w:rsidR="00497019" w:rsidRPr="005443C2" w:rsidRDefault="00497019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767AE3A8" w14:textId="77777777" w:rsidR="00943128" w:rsidRPr="005443C2" w:rsidRDefault="00435133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Sana Ashraf</w:t>
      </w:r>
      <w:r w:rsidR="00943128" w:rsidRPr="005443C2">
        <w:rPr>
          <w:rFonts w:ascii="Garamond" w:hAnsi="Garamond" w:cs="Helvetica"/>
        </w:rPr>
        <w:t>, Australian National University</w:t>
      </w:r>
    </w:p>
    <w:p w14:paraId="04599923" w14:textId="3E6AD257" w:rsidR="00497019" w:rsidRPr="005443C2" w:rsidRDefault="00497019" w:rsidP="00497019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 xml:space="preserve">Between Victimhood </w:t>
      </w:r>
      <w:r w:rsidR="004C21FB" w:rsidRPr="005443C2">
        <w:rPr>
          <w:rFonts w:ascii="Garamond" w:hAnsi="Garamond" w:cs="Helvetica"/>
          <w:i/>
        </w:rPr>
        <w:t>and Heroism: Understanding the Extra-L</w:t>
      </w:r>
      <w:r w:rsidR="002C20B3" w:rsidRPr="005443C2">
        <w:rPr>
          <w:rFonts w:ascii="Garamond" w:hAnsi="Garamond" w:cs="Helvetica"/>
          <w:i/>
        </w:rPr>
        <w:t>egal Killings of Alleged Blasphemers by the Supporters of Anti-B</w:t>
      </w:r>
      <w:r w:rsidRPr="005443C2">
        <w:rPr>
          <w:rFonts w:ascii="Garamond" w:hAnsi="Garamond" w:cs="Helvetica"/>
          <w:i/>
        </w:rPr>
        <w:t>las</w:t>
      </w:r>
      <w:r w:rsidR="002C20B3" w:rsidRPr="005443C2">
        <w:rPr>
          <w:rFonts w:ascii="Garamond" w:hAnsi="Garamond" w:cs="Helvetica"/>
          <w:i/>
        </w:rPr>
        <w:t>phemy L</w:t>
      </w:r>
      <w:r w:rsidR="004C21FB" w:rsidRPr="005443C2">
        <w:rPr>
          <w:rFonts w:ascii="Garamond" w:hAnsi="Garamond" w:cs="Helvetica"/>
          <w:i/>
        </w:rPr>
        <w:t>aws in Punjab, Pakistan</w:t>
      </w:r>
    </w:p>
    <w:p w14:paraId="5E0A42DD" w14:textId="77777777" w:rsidR="0042645A" w:rsidRPr="005443C2" w:rsidRDefault="0042645A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4AB40BE1" w14:textId="77777777" w:rsidR="0042645A" w:rsidRPr="005443C2" w:rsidRDefault="0042645A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7838A2DB" w14:textId="192E6AD0" w:rsidR="0042645A" w:rsidRPr="005443C2" w:rsidRDefault="0042645A" w:rsidP="00917C7B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b/>
        </w:rPr>
      </w:pPr>
      <w:r w:rsidRPr="005443C2">
        <w:rPr>
          <w:rFonts w:ascii="Garamond" w:hAnsi="Garamond" w:cs="Helvetica"/>
          <w:b/>
        </w:rPr>
        <w:t>~~~</w:t>
      </w:r>
      <w:r w:rsidR="00917C7B" w:rsidRPr="005443C2">
        <w:rPr>
          <w:rFonts w:ascii="Garamond" w:hAnsi="Garamond" w:cs="Helvetica"/>
          <w:b/>
        </w:rPr>
        <w:t>~~~~~~~</w:t>
      </w:r>
      <w:r w:rsidR="00E504F3">
        <w:rPr>
          <w:rFonts w:ascii="Garamond" w:hAnsi="Garamond" w:cs="Helvetica"/>
          <w:b/>
        </w:rPr>
        <w:t>~~~</w:t>
      </w:r>
      <w:r w:rsidR="00917C7B" w:rsidRPr="005443C2">
        <w:rPr>
          <w:rFonts w:ascii="Garamond" w:hAnsi="Garamond" w:cs="Helvetica"/>
          <w:b/>
        </w:rPr>
        <w:t>~~</w:t>
      </w:r>
      <w:r w:rsidRPr="005443C2">
        <w:rPr>
          <w:rFonts w:ascii="Garamond" w:hAnsi="Garamond" w:cs="Helvetica"/>
          <w:b/>
        </w:rPr>
        <w:t>~~~~~~~~~</w:t>
      </w:r>
    </w:p>
    <w:p w14:paraId="2FCCAFE2" w14:textId="77777777" w:rsidR="0042645A" w:rsidRPr="005443C2" w:rsidRDefault="0042645A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</w:p>
    <w:p w14:paraId="73775D78" w14:textId="798D7A6B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  <w:r w:rsidRPr="005443C2">
        <w:rPr>
          <w:rFonts w:ascii="Garamond" w:hAnsi="Garamond" w:cs="Helvetica"/>
          <w:b/>
        </w:rPr>
        <w:t>Saturday, April 15</w:t>
      </w:r>
    </w:p>
    <w:p w14:paraId="4549A76D" w14:textId="77777777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64C62AEF" w14:textId="426B4956" w:rsidR="00435133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  <w:b/>
        </w:rPr>
        <w:t>10</w:t>
      </w:r>
      <w:r w:rsidR="0040410F" w:rsidRPr="005443C2">
        <w:rPr>
          <w:rFonts w:ascii="Garamond" w:hAnsi="Garamond" w:cs="Helvetica"/>
          <w:b/>
        </w:rPr>
        <w:t>:00</w:t>
      </w:r>
      <w:r w:rsidR="00770CAA" w:rsidRPr="005443C2">
        <w:rPr>
          <w:rFonts w:ascii="Garamond" w:hAnsi="Garamond" w:cs="Helvetica"/>
          <w:b/>
        </w:rPr>
        <w:t xml:space="preserve"> </w:t>
      </w:r>
      <w:r w:rsidR="008F2C5E" w:rsidRPr="005443C2">
        <w:rPr>
          <w:rFonts w:ascii="Garamond" w:hAnsi="Garamond" w:cs="Helvetica"/>
          <w:b/>
        </w:rPr>
        <w:t>–</w:t>
      </w:r>
      <w:r w:rsidR="00770CAA" w:rsidRPr="005443C2">
        <w:rPr>
          <w:rFonts w:ascii="Garamond" w:hAnsi="Garamond" w:cs="Helvetica"/>
          <w:b/>
        </w:rPr>
        <w:t xml:space="preserve"> </w:t>
      </w:r>
      <w:r w:rsidRPr="005443C2">
        <w:rPr>
          <w:rFonts w:ascii="Garamond" w:hAnsi="Garamond" w:cs="Helvetica"/>
          <w:b/>
        </w:rPr>
        <w:t>11</w:t>
      </w:r>
      <w:r w:rsidR="008F2C5E" w:rsidRPr="005443C2">
        <w:rPr>
          <w:rFonts w:ascii="Garamond" w:hAnsi="Garamond" w:cs="Helvetica"/>
          <w:b/>
        </w:rPr>
        <w:t>:00</w:t>
      </w:r>
      <w:r w:rsidRPr="005443C2">
        <w:rPr>
          <w:rFonts w:ascii="Garamond" w:hAnsi="Garamond" w:cs="Helvetica"/>
          <w:b/>
        </w:rPr>
        <w:t xml:space="preserve"> a</w:t>
      </w:r>
      <w:r w:rsidR="008F2C5E" w:rsidRPr="005443C2">
        <w:rPr>
          <w:rFonts w:ascii="Garamond" w:hAnsi="Garamond" w:cs="Helvetica"/>
          <w:b/>
        </w:rPr>
        <w:t>.</w:t>
      </w:r>
      <w:r w:rsidRPr="005443C2">
        <w:rPr>
          <w:rFonts w:ascii="Garamond" w:hAnsi="Garamond" w:cs="Helvetica"/>
          <w:b/>
        </w:rPr>
        <w:t>m</w:t>
      </w:r>
      <w:r w:rsidR="008F2C5E" w:rsidRPr="005443C2">
        <w:rPr>
          <w:rFonts w:ascii="Garamond" w:hAnsi="Garamond" w:cs="Helvetica"/>
          <w:b/>
        </w:rPr>
        <w:t>.</w:t>
      </w:r>
      <w:r w:rsidR="00435133" w:rsidRPr="005443C2">
        <w:rPr>
          <w:rFonts w:ascii="Garamond" w:hAnsi="Garamond" w:cs="Helvetica"/>
        </w:rPr>
        <w:t xml:space="preserve"> </w:t>
      </w:r>
      <w:r w:rsidR="00435133" w:rsidRPr="005443C2">
        <w:rPr>
          <w:rFonts w:ascii="Garamond" w:hAnsi="Garamond" w:cs="Helvetica"/>
          <w:b/>
        </w:rPr>
        <w:t>Keynote A</w:t>
      </w:r>
      <w:r w:rsidRPr="005443C2">
        <w:rPr>
          <w:rFonts w:ascii="Garamond" w:hAnsi="Garamond" w:cs="Helvetica"/>
          <w:b/>
        </w:rPr>
        <w:t>ddress</w:t>
      </w:r>
    </w:p>
    <w:p w14:paraId="3248ABFC" w14:textId="77777777" w:rsidR="002C20B3" w:rsidRPr="005443C2" w:rsidRDefault="002C20B3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276F67C7" w14:textId="47F14BD3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Jisha Menon</w:t>
      </w:r>
      <w:r w:rsidR="00943128" w:rsidRPr="005443C2">
        <w:rPr>
          <w:rFonts w:ascii="Garamond" w:hAnsi="Garamond" w:cs="Helvetica"/>
        </w:rPr>
        <w:t>,</w:t>
      </w:r>
      <w:r w:rsidR="002C20B3" w:rsidRPr="005443C2">
        <w:rPr>
          <w:rFonts w:ascii="Garamond" w:hAnsi="Garamond" w:cs="Helvetica"/>
        </w:rPr>
        <w:t xml:space="preserve"> </w:t>
      </w:r>
      <w:r w:rsidR="00B66B17" w:rsidRPr="005443C2">
        <w:rPr>
          <w:rFonts w:ascii="Garamond" w:hAnsi="Garamond" w:cs="Helvetica"/>
        </w:rPr>
        <w:t>Department of Theatre and Performance Studies, Stanford University</w:t>
      </w:r>
    </w:p>
    <w:p w14:paraId="01498059" w14:textId="7BCD7C2B" w:rsidR="00943128" w:rsidRPr="005443C2" w:rsidRDefault="00943128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  <w:i/>
        </w:rPr>
        <w:t>Scenes of Objection</w:t>
      </w:r>
    </w:p>
    <w:p w14:paraId="7E890686" w14:textId="77777777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5B3774F8" w14:textId="7C74283D" w:rsidR="00D35BD6" w:rsidRPr="005443C2" w:rsidRDefault="00D35BD6" w:rsidP="00AA6230">
      <w:pPr>
        <w:widowControl w:val="0"/>
        <w:autoSpaceDE w:val="0"/>
        <w:autoSpaceDN w:val="0"/>
        <w:adjustRightInd w:val="0"/>
        <w:rPr>
          <w:rFonts w:ascii="Garamond" w:hAnsi="Garamond" w:cs="Arial"/>
          <w:b/>
        </w:rPr>
      </w:pPr>
      <w:r w:rsidRPr="005443C2">
        <w:rPr>
          <w:rFonts w:ascii="Garamond" w:hAnsi="Garamond" w:cs="Helvetica"/>
          <w:b/>
        </w:rPr>
        <w:t>11</w:t>
      </w:r>
      <w:r w:rsidR="008F2C5E" w:rsidRPr="005443C2">
        <w:rPr>
          <w:rFonts w:ascii="Garamond" w:hAnsi="Garamond" w:cs="Helvetica"/>
          <w:b/>
        </w:rPr>
        <w:t>:00</w:t>
      </w:r>
      <w:r w:rsidRPr="005443C2">
        <w:rPr>
          <w:rFonts w:ascii="Garamond" w:hAnsi="Garamond" w:cs="Helvetica"/>
          <w:b/>
        </w:rPr>
        <w:t xml:space="preserve"> a</w:t>
      </w:r>
      <w:r w:rsidR="008F2C5E" w:rsidRPr="005443C2">
        <w:rPr>
          <w:rFonts w:ascii="Garamond" w:hAnsi="Garamond" w:cs="Helvetica"/>
          <w:b/>
        </w:rPr>
        <w:t>.</w:t>
      </w:r>
      <w:r w:rsidRPr="005443C2">
        <w:rPr>
          <w:rFonts w:ascii="Garamond" w:hAnsi="Garamond" w:cs="Helvetica"/>
          <w:b/>
        </w:rPr>
        <w:t>m</w:t>
      </w:r>
      <w:r w:rsidR="008F2C5E" w:rsidRPr="005443C2">
        <w:rPr>
          <w:rFonts w:ascii="Garamond" w:hAnsi="Garamond" w:cs="Helvetica"/>
          <w:b/>
        </w:rPr>
        <w:t>.</w:t>
      </w:r>
      <w:r w:rsidR="00770CAA" w:rsidRPr="005443C2">
        <w:rPr>
          <w:rFonts w:ascii="Garamond" w:hAnsi="Garamond" w:cs="Helvetica"/>
          <w:b/>
        </w:rPr>
        <w:t xml:space="preserve"> </w:t>
      </w:r>
      <w:r w:rsidR="008F2C5E" w:rsidRPr="005443C2">
        <w:rPr>
          <w:rFonts w:ascii="Garamond" w:hAnsi="Garamond" w:cs="Helvetica"/>
          <w:b/>
        </w:rPr>
        <w:t>–</w:t>
      </w:r>
      <w:r w:rsidR="00770CAA" w:rsidRPr="005443C2">
        <w:rPr>
          <w:rFonts w:ascii="Garamond" w:hAnsi="Garamond" w:cs="Helvetica"/>
          <w:b/>
        </w:rPr>
        <w:t xml:space="preserve"> </w:t>
      </w:r>
      <w:r w:rsidRPr="005443C2">
        <w:rPr>
          <w:rFonts w:ascii="Garamond" w:hAnsi="Garamond" w:cs="Helvetica"/>
          <w:b/>
        </w:rPr>
        <w:t>12</w:t>
      </w:r>
      <w:r w:rsidR="008F2C5E" w:rsidRPr="005443C2">
        <w:rPr>
          <w:rFonts w:ascii="Garamond" w:hAnsi="Garamond" w:cs="Helvetica"/>
          <w:b/>
        </w:rPr>
        <w:t>:</w:t>
      </w:r>
      <w:r w:rsidRPr="005443C2">
        <w:rPr>
          <w:rFonts w:ascii="Garamond" w:hAnsi="Garamond" w:cs="Helvetica"/>
          <w:b/>
        </w:rPr>
        <w:t>30 p</w:t>
      </w:r>
      <w:r w:rsidR="003155FA">
        <w:rPr>
          <w:rFonts w:ascii="Garamond" w:hAnsi="Garamond" w:cs="Helvetica"/>
          <w:b/>
        </w:rPr>
        <w:t>.</w:t>
      </w:r>
      <w:r w:rsidRPr="005443C2">
        <w:rPr>
          <w:rFonts w:ascii="Garamond" w:hAnsi="Garamond" w:cs="Helvetica"/>
          <w:b/>
        </w:rPr>
        <w:t>m</w:t>
      </w:r>
      <w:r w:rsidR="003155FA">
        <w:rPr>
          <w:rFonts w:ascii="Garamond" w:hAnsi="Garamond" w:cs="Helvetica"/>
          <w:b/>
        </w:rPr>
        <w:t>.</w:t>
      </w:r>
      <w:r w:rsidR="002C20B3" w:rsidRPr="005443C2">
        <w:rPr>
          <w:rFonts w:ascii="Garamond" w:hAnsi="Garamond" w:cs="Helvetica"/>
          <w:b/>
        </w:rPr>
        <w:t xml:space="preserve"> </w:t>
      </w:r>
      <w:r w:rsidR="0040410F" w:rsidRPr="005443C2">
        <w:rPr>
          <w:rFonts w:ascii="Garamond" w:hAnsi="Garamond" w:cs="Helvetica"/>
          <w:b/>
        </w:rPr>
        <w:t>Panel 4</w:t>
      </w:r>
    </w:p>
    <w:p w14:paraId="025663E3" w14:textId="77777777" w:rsidR="0040410F" w:rsidRPr="005443C2" w:rsidRDefault="0040410F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b/>
        </w:rPr>
      </w:pPr>
    </w:p>
    <w:p w14:paraId="19277076" w14:textId="77777777" w:rsidR="005443C2" w:rsidRPr="005443C2" w:rsidRDefault="00435133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Moderators</w:t>
      </w:r>
      <w:r w:rsidR="005443C2" w:rsidRPr="005443C2">
        <w:rPr>
          <w:rFonts w:ascii="Garamond" w:hAnsi="Garamond" w:cs="Helvetica"/>
        </w:rPr>
        <w:t>:</w:t>
      </w:r>
    </w:p>
    <w:p w14:paraId="30593795" w14:textId="0A269C9A" w:rsidR="005443C2" w:rsidRPr="005443C2" w:rsidRDefault="009B389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Juned Shaikh</w:t>
      </w:r>
      <w:r w:rsidR="00F628BE" w:rsidRPr="005443C2">
        <w:rPr>
          <w:rFonts w:ascii="Garamond" w:hAnsi="Garamond" w:cs="Helvetica"/>
        </w:rPr>
        <w:t xml:space="preserve">, </w:t>
      </w:r>
      <w:r w:rsidRPr="005443C2">
        <w:rPr>
          <w:rFonts w:ascii="Garamond" w:hAnsi="Garamond" w:cs="Helvetica"/>
        </w:rPr>
        <w:t>Department of History, University of California, Santa Cruz</w:t>
      </w:r>
      <w:r w:rsidR="006D0797" w:rsidRPr="005443C2">
        <w:rPr>
          <w:rFonts w:ascii="Garamond" w:hAnsi="Garamond" w:cs="Helvetica"/>
        </w:rPr>
        <w:t xml:space="preserve"> </w:t>
      </w:r>
    </w:p>
    <w:p w14:paraId="50EA5EF3" w14:textId="69B61A94" w:rsidR="008C7E30" w:rsidRPr="005443C2" w:rsidRDefault="006D0797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Sharika Thiranagama</w:t>
      </w:r>
      <w:r w:rsidR="00F628BE" w:rsidRPr="005443C2">
        <w:rPr>
          <w:rFonts w:ascii="Garamond" w:hAnsi="Garamond" w:cs="Helvetica"/>
        </w:rPr>
        <w:t xml:space="preserve">, </w:t>
      </w:r>
      <w:r w:rsidR="00957AC5" w:rsidRPr="005443C2">
        <w:rPr>
          <w:rFonts w:ascii="Garamond" w:hAnsi="Garamond" w:cs="Helvetica"/>
        </w:rPr>
        <w:t>Department of Anthropology, Stanford University</w:t>
      </w:r>
    </w:p>
    <w:p w14:paraId="4A495E47" w14:textId="77777777" w:rsidR="00F05ABC" w:rsidRPr="005443C2" w:rsidRDefault="00F05ABC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1CE2C9A5" w14:textId="5890CBC6" w:rsidR="00F628BE" w:rsidRPr="005443C2" w:rsidRDefault="00435133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Gopika Jadeja</w:t>
      </w:r>
      <w:r w:rsidR="00F628BE" w:rsidRPr="005443C2">
        <w:rPr>
          <w:rFonts w:ascii="Garamond" w:hAnsi="Garamond" w:cs="Helvetica"/>
        </w:rPr>
        <w:t>, NU, Singapore and King’s College, London</w:t>
      </w:r>
    </w:p>
    <w:p w14:paraId="7BB2A700" w14:textId="4FF2B8F8" w:rsidR="00AA6230" w:rsidRPr="005443C2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‘You Call me Dher’: Offense, Vegetarianism and Dalit Identity in Gujarat, Western India</w:t>
      </w:r>
    </w:p>
    <w:p w14:paraId="7A243E38" w14:textId="77777777" w:rsidR="00F05ABC" w:rsidRPr="005443C2" w:rsidRDefault="00F05ABC" w:rsidP="00F05ABC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38B722BB" w14:textId="77777777" w:rsidR="00F628BE" w:rsidRPr="005443C2" w:rsidRDefault="00435133" w:rsidP="00F05ABC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Durgesh Solanki</w:t>
      </w:r>
      <w:r w:rsidR="00F628BE" w:rsidRPr="005443C2">
        <w:rPr>
          <w:rFonts w:ascii="Garamond" w:hAnsi="Garamond" w:cs="Helvetica"/>
        </w:rPr>
        <w:t>, TISS, Mumbai</w:t>
      </w:r>
    </w:p>
    <w:p w14:paraId="5B73F6C2" w14:textId="226904F8" w:rsidR="00F05ABC" w:rsidRPr="005443C2" w:rsidRDefault="00F05ABC" w:rsidP="00F05ABC">
      <w:pPr>
        <w:widowControl w:val="0"/>
        <w:autoSpaceDE w:val="0"/>
        <w:autoSpaceDN w:val="0"/>
        <w:adjustRightInd w:val="0"/>
        <w:rPr>
          <w:rFonts w:ascii="Garamond" w:hAnsi="Garamond" w:cs="Arial"/>
          <w:i/>
        </w:rPr>
      </w:pPr>
      <w:r w:rsidRPr="005443C2">
        <w:rPr>
          <w:rFonts w:ascii="Garamond" w:hAnsi="Garamond" w:cs="Helvetica"/>
          <w:i/>
        </w:rPr>
        <w:t>Creating Public Order: The Case of the Nuisance Clause</w:t>
      </w:r>
    </w:p>
    <w:p w14:paraId="0636152C" w14:textId="77777777" w:rsidR="00AA6230" w:rsidRPr="005443C2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7783D684" w14:textId="77777777" w:rsidR="00F628BE" w:rsidRPr="005443C2" w:rsidRDefault="00435133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  <w:r w:rsidRPr="005443C2">
        <w:rPr>
          <w:rFonts w:ascii="Garamond" w:hAnsi="Garamond" w:cs="Helvetica"/>
        </w:rPr>
        <w:t>Vivek Narayan</w:t>
      </w:r>
      <w:r w:rsidR="00F628BE" w:rsidRPr="005443C2">
        <w:rPr>
          <w:rFonts w:ascii="Garamond" w:hAnsi="Garamond" w:cs="Helvetica"/>
        </w:rPr>
        <w:t>, Stanford</w:t>
      </w:r>
    </w:p>
    <w:p w14:paraId="63D6E08B" w14:textId="28C502EF" w:rsidR="00AA6230" w:rsidRDefault="00AA6230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  <w:r w:rsidRPr="005443C2">
        <w:rPr>
          <w:rFonts w:ascii="Garamond" w:hAnsi="Garamond" w:cs="Helvetica"/>
          <w:i/>
        </w:rPr>
        <w:t>The Entrepreneurship Model of Violence</w:t>
      </w:r>
    </w:p>
    <w:p w14:paraId="66EFEC04" w14:textId="77777777" w:rsidR="002C6EE4" w:rsidRDefault="002C6EE4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  <w:i/>
        </w:rPr>
      </w:pPr>
    </w:p>
    <w:p w14:paraId="1494116A" w14:textId="49C9FB3B" w:rsidR="002C6EE4" w:rsidRPr="004C70AE" w:rsidRDefault="002C6EE4" w:rsidP="002C6EE4">
      <w:pPr>
        <w:widowControl w:val="0"/>
        <w:autoSpaceDE w:val="0"/>
        <w:autoSpaceDN w:val="0"/>
        <w:adjustRightInd w:val="0"/>
        <w:rPr>
          <w:rFonts w:ascii="Garamond" w:hAnsi="Garamond" w:cs="Arial"/>
          <w:i/>
        </w:rPr>
      </w:pPr>
      <w:r w:rsidRPr="005443C2">
        <w:rPr>
          <w:rFonts w:ascii="Garamond" w:hAnsi="Garamond" w:cs="Helvetica"/>
          <w:b/>
        </w:rPr>
        <w:t>12:30 p.m.</w:t>
      </w:r>
      <w:r>
        <w:rPr>
          <w:rFonts w:ascii="Garamond" w:hAnsi="Garamond" w:cs="Helvetica"/>
        </w:rPr>
        <w:t xml:space="preserve"> Screening of Sumathy Sivamohan’s </w:t>
      </w:r>
      <w:r>
        <w:rPr>
          <w:rFonts w:ascii="Garamond" w:hAnsi="Garamond" w:cs="Helvetica"/>
          <w:i/>
        </w:rPr>
        <w:t xml:space="preserve">Oranges </w:t>
      </w:r>
      <w:r>
        <w:rPr>
          <w:rFonts w:ascii="Garamond" w:hAnsi="Garamond" w:cs="Helvetica"/>
        </w:rPr>
        <w:t xml:space="preserve">and </w:t>
      </w:r>
      <w:r>
        <w:rPr>
          <w:rFonts w:ascii="Garamond" w:hAnsi="Garamond" w:cs="Helvetica"/>
          <w:i/>
        </w:rPr>
        <w:t>Sing Mother Sing</w:t>
      </w:r>
    </w:p>
    <w:p w14:paraId="1D3E367D" w14:textId="38C5D39B" w:rsidR="002C6EE4" w:rsidRPr="002C6EE4" w:rsidRDefault="002C6EE4" w:rsidP="00AA6230">
      <w:pPr>
        <w:widowControl w:val="0"/>
        <w:autoSpaceDE w:val="0"/>
        <w:autoSpaceDN w:val="0"/>
        <w:adjustRightInd w:val="0"/>
        <w:rPr>
          <w:rFonts w:ascii="Garamond" w:hAnsi="Garamond" w:cs="Helvetica"/>
        </w:rPr>
      </w:pPr>
    </w:p>
    <w:p w14:paraId="22758EE9" w14:textId="7A88EE57" w:rsidR="00196C8F" w:rsidRPr="005443C2" w:rsidRDefault="00196C8F" w:rsidP="002C20B3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</w:p>
    <w:sectPr w:rsidR="00196C8F" w:rsidRPr="005443C2" w:rsidSect="00196C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0"/>
    <w:rsid w:val="000C0564"/>
    <w:rsid w:val="00196C8F"/>
    <w:rsid w:val="001E2F90"/>
    <w:rsid w:val="002243D9"/>
    <w:rsid w:val="002B6182"/>
    <w:rsid w:val="002C20B3"/>
    <w:rsid w:val="002C6EE4"/>
    <w:rsid w:val="003019E1"/>
    <w:rsid w:val="0031464C"/>
    <w:rsid w:val="003155FA"/>
    <w:rsid w:val="003D367C"/>
    <w:rsid w:val="0040410F"/>
    <w:rsid w:val="0042645A"/>
    <w:rsid w:val="00435133"/>
    <w:rsid w:val="00453572"/>
    <w:rsid w:val="00463FDB"/>
    <w:rsid w:val="00497019"/>
    <w:rsid w:val="004C21FB"/>
    <w:rsid w:val="005443C2"/>
    <w:rsid w:val="00546F62"/>
    <w:rsid w:val="00595254"/>
    <w:rsid w:val="00600EBB"/>
    <w:rsid w:val="006D0797"/>
    <w:rsid w:val="00770CAA"/>
    <w:rsid w:val="008210E1"/>
    <w:rsid w:val="00883685"/>
    <w:rsid w:val="008A7FB0"/>
    <w:rsid w:val="008C7E30"/>
    <w:rsid w:val="008F2C5E"/>
    <w:rsid w:val="00917C7B"/>
    <w:rsid w:val="00943128"/>
    <w:rsid w:val="00957AC5"/>
    <w:rsid w:val="009B3890"/>
    <w:rsid w:val="00AA6230"/>
    <w:rsid w:val="00B66B17"/>
    <w:rsid w:val="00B74DC2"/>
    <w:rsid w:val="00BB1329"/>
    <w:rsid w:val="00C6612E"/>
    <w:rsid w:val="00CA739E"/>
    <w:rsid w:val="00D031E9"/>
    <w:rsid w:val="00D35BD6"/>
    <w:rsid w:val="00E504F3"/>
    <w:rsid w:val="00EB0C98"/>
    <w:rsid w:val="00F05ABC"/>
    <w:rsid w:val="00F34FBB"/>
    <w:rsid w:val="00F55AC8"/>
    <w:rsid w:val="00F628BE"/>
    <w:rsid w:val="00F72A68"/>
    <w:rsid w:val="00F77BDD"/>
    <w:rsid w:val="00FA1FA9"/>
    <w:rsid w:val="00FD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911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E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6EE4"/>
    <w:rPr>
      <w:b/>
      <w:bCs/>
    </w:rPr>
  </w:style>
  <w:style w:type="character" w:styleId="Emphasis">
    <w:name w:val="Emphasis"/>
    <w:basedOn w:val="DefaultParagraphFont"/>
    <w:uiPriority w:val="20"/>
    <w:qFormat/>
    <w:rsid w:val="002C6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Macintosh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Mediratta</dc:creator>
  <cp:keywords/>
  <dc:description/>
  <cp:lastModifiedBy>Microsoft Office User</cp:lastModifiedBy>
  <cp:revision>2</cp:revision>
  <dcterms:created xsi:type="dcterms:W3CDTF">2017-04-13T19:05:00Z</dcterms:created>
  <dcterms:modified xsi:type="dcterms:W3CDTF">2017-04-13T19:05:00Z</dcterms:modified>
</cp:coreProperties>
</file>